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CE" w:rsidRDefault="003841CE" w:rsidP="00356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VI</w:t>
      </w:r>
    </w:p>
    <w:p w:rsidR="00356A51" w:rsidRDefault="00356A51" w:rsidP="005F6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51">
        <w:rPr>
          <w:rFonts w:ascii="Times New Roman" w:hAnsi="Times New Roman" w:cs="Times New Roman"/>
          <w:b/>
          <w:sz w:val="24"/>
          <w:szCs w:val="24"/>
        </w:rPr>
        <w:t>PLANO DE TRABALHO</w:t>
      </w:r>
    </w:p>
    <w:p w:rsidR="00356A51" w:rsidRPr="00491341" w:rsidRDefault="00491341" w:rsidP="0049134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356A51" w:rsidRPr="00491341">
        <w:rPr>
          <w:rFonts w:ascii="Times New Roman" w:hAnsi="Times New Roman" w:cs="Times New Roman"/>
          <w:b/>
          <w:sz w:val="24"/>
          <w:szCs w:val="24"/>
        </w:rPr>
        <w:t>Dados Cadastrais</w:t>
      </w:r>
    </w:p>
    <w:p w:rsidR="00356A51" w:rsidRDefault="00356A51" w:rsidP="00356A51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031"/>
        <w:gridCol w:w="2877"/>
      </w:tblGrid>
      <w:tr w:rsidR="00356A51" w:rsidTr="00356A51">
        <w:trPr>
          <w:trHeight w:val="1018"/>
        </w:trPr>
        <w:tc>
          <w:tcPr>
            <w:tcW w:w="6192" w:type="dxa"/>
          </w:tcPr>
          <w:p w:rsidR="00356A51" w:rsidRDefault="00356A51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Pessoa Física /Pessoa Jurídica:</w:t>
            </w:r>
          </w:p>
        </w:tc>
        <w:tc>
          <w:tcPr>
            <w:tcW w:w="2942" w:type="dxa"/>
          </w:tcPr>
          <w:p w:rsidR="00356A51" w:rsidRDefault="00356A51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CNPJ/ CPF:</w:t>
            </w:r>
          </w:p>
        </w:tc>
      </w:tr>
      <w:tr w:rsidR="00356A51" w:rsidTr="00356A51">
        <w:trPr>
          <w:trHeight w:val="692"/>
        </w:trPr>
        <w:tc>
          <w:tcPr>
            <w:tcW w:w="9134" w:type="dxa"/>
            <w:gridSpan w:val="2"/>
          </w:tcPr>
          <w:p w:rsidR="00356A51" w:rsidRDefault="00356A51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Endereço: </w:t>
            </w:r>
          </w:p>
        </w:tc>
      </w:tr>
    </w:tbl>
    <w:p w:rsidR="00356A51" w:rsidRDefault="00356A51" w:rsidP="00356A51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806"/>
        <w:gridCol w:w="798"/>
        <w:gridCol w:w="1522"/>
        <w:gridCol w:w="1945"/>
        <w:gridCol w:w="2837"/>
      </w:tblGrid>
      <w:tr w:rsidR="00356A51" w:rsidTr="007767A8">
        <w:trPr>
          <w:trHeight w:val="651"/>
        </w:trPr>
        <w:tc>
          <w:tcPr>
            <w:tcW w:w="1845" w:type="dxa"/>
          </w:tcPr>
          <w:p w:rsidR="00356A51" w:rsidRDefault="00356A51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804" w:type="dxa"/>
          </w:tcPr>
          <w:p w:rsidR="00356A51" w:rsidRDefault="00356A51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U.F:</w:t>
            </w:r>
          </w:p>
        </w:tc>
        <w:tc>
          <w:tcPr>
            <w:tcW w:w="1559" w:type="dxa"/>
          </w:tcPr>
          <w:p w:rsidR="00356A51" w:rsidRDefault="00356A51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  <w:tc>
          <w:tcPr>
            <w:tcW w:w="1984" w:type="dxa"/>
          </w:tcPr>
          <w:p w:rsidR="00356A51" w:rsidRDefault="00356A51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2942" w:type="dxa"/>
          </w:tcPr>
          <w:p w:rsidR="00356A51" w:rsidRDefault="007767A8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</w:tbl>
    <w:p w:rsidR="007767A8" w:rsidRDefault="007767A8" w:rsidP="00356A51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235"/>
        <w:gridCol w:w="2184"/>
        <w:gridCol w:w="2217"/>
        <w:gridCol w:w="2272"/>
      </w:tblGrid>
      <w:tr w:rsidR="007767A8" w:rsidTr="007767A8">
        <w:trPr>
          <w:trHeight w:val="934"/>
        </w:trPr>
        <w:tc>
          <w:tcPr>
            <w:tcW w:w="2289" w:type="dxa"/>
          </w:tcPr>
          <w:p w:rsidR="007767A8" w:rsidRDefault="007767A8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 </w:t>
            </w:r>
          </w:p>
          <w:p w:rsidR="007767A8" w:rsidRDefault="007767A8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Corrente: </w:t>
            </w:r>
          </w:p>
          <w:p w:rsidR="007767A8" w:rsidRDefault="007767A8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7767A8" w:rsidRDefault="007767A8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Banco:</w:t>
            </w:r>
          </w:p>
        </w:tc>
        <w:tc>
          <w:tcPr>
            <w:tcW w:w="2276" w:type="dxa"/>
          </w:tcPr>
          <w:p w:rsidR="007767A8" w:rsidRDefault="007767A8" w:rsidP="007767A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Agência:</w:t>
            </w:r>
          </w:p>
        </w:tc>
        <w:tc>
          <w:tcPr>
            <w:tcW w:w="2317" w:type="dxa"/>
          </w:tcPr>
          <w:p w:rsidR="007767A8" w:rsidRDefault="007767A8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Praça de </w:t>
            </w:r>
          </w:p>
          <w:p w:rsidR="007767A8" w:rsidRDefault="007767A8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Pagamento:</w:t>
            </w:r>
          </w:p>
        </w:tc>
      </w:tr>
      <w:tr w:rsidR="007767A8" w:rsidTr="0098708A">
        <w:trPr>
          <w:trHeight w:val="706"/>
        </w:trPr>
        <w:tc>
          <w:tcPr>
            <w:tcW w:w="6817" w:type="dxa"/>
            <w:gridSpan w:val="3"/>
          </w:tcPr>
          <w:p w:rsidR="007767A8" w:rsidRDefault="007767A8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Responsável:</w:t>
            </w:r>
          </w:p>
        </w:tc>
        <w:tc>
          <w:tcPr>
            <w:tcW w:w="2317" w:type="dxa"/>
          </w:tcPr>
          <w:p w:rsidR="007767A8" w:rsidRDefault="007767A8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</w:tbl>
    <w:p w:rsidR="007767A8" w:rsidRDefault="007767A8" w:rsidP="00356A51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983"/>
        <w:gridCol w:w="2974"/>
        <w:gridCol w:w="2951"/>
      </w:tblGrid>
      <w:tr w:rsidR="007767A8" w:rsidTr="00FC20D6">
        <w:trPr>
          <w:trHeight w:val="650"/>
        </w:trPr>
        <w:tc>
          <w:tcPr>
            <w:tcW w:w="3051" w:type="dxa"/>
          </w:tcPr>
          <w:p w:rsidR="007767A8" w:rsidRDefault="007767A8" w:rsidP="007767A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RG/ Órgão Expedidor</w:t>
            </w:r>
          </w:p>
        </w:tc>
        <w:tc>
          <w:tcPr>
            <w:tcW w:w="3056" w:type="dxa"/>
          </w:tcPr>
          <w:p w:rsidR="007767A8" w:rsidRDefault="007767A8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Cargo:</w:t>
            </w:r>
          </w:p>
        </w:tc>
        <w:tc>
          <w:tcPr>
            <w:tcW w:w="3027" w:type="dxa"/>
          </w:tcPr>
          <w:p w:rsidR="007767A8" w:rsidRDefault="007767A8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Função:</w:t>
            </w:r>
          </w:p>
        </w:tc>
      </w:tr>
      <w:tr w:rsidR="00FC20D6" w:rsidTr="00FC20D6">
        <w:trPr>
          <w:trHeight w:val="1080"/>
        </w:trPr>
        <w:tc>
          <w:tcPr>
            <w:tcW w:w="6107" w:type="dxa"/>
            <w:gridSpan w:val="2"/>
          </w:tcPr>
          <w:p w:rsidR="00FC20D6" w:rsidRDefault="00FC20D6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3027" w:type="dxa"/>
          </w:tcPr>
          <w:p w:rsidR="00FC20D6" w:rsidRDefault="00FC20D6" w:rsidP="00356A5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</w:tbl>
    <w:p w:rsidR="007767A8" w:rsidRDefault="007767A8" w:rsidP="00356A51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491341" w:rsidRDefault="00491341" w:rsidP="00491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II- Descrição do Projeto/ Objeto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5720"/>
        <w:gridCol w:w="3233"/>
      </w:tblGrid>
      <w:tr w:rsidR="005755B0" w:rsidTr="005755B0">
        <w:trPr>
          <w:trHeight w:val="921"/>
        </w:trPr>
        <w:tc>
          <w:tcPr>
            <w:tcW w:w="5843" w:type="dxa"/>
          </w:tcPr>
          <w:p w:rsidR="005755B0" w:rsidRDefault="005755B0" w:rsidP="00491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  <w:tc>
          <w:tcPr>
            <w:tcW w:w="3260" w:type="dxa"/>
            <w:vMerge w:val="restart"/>
          </w:tcPr>
          <w:p w:rsidR="005755B0" w:rsidRDefault="005755B0" w:rsidP="00491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 de execução: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499"/>
              <w:gridCol w:w="1508"/>
            </w:tblGrid>
            <w:tr w:rsidR="005755B0" w:rsidTr="005755B0">
              <w:trPr>
                <w:trHeight w:val="641"/>
              </w:trPr>
              <w:tc>
                <w:tcPr>
                  <w:tcW w:w="1514" w:type="dxa"/>
                </w:tcPr>
                <w:p w:rsidR="005755B0" w:rsidRDefault="005755B0" w:rsidP="00491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Início:</w:t>
                  </w:r>
                </w:p>
              </w:tc>
              <w:tc>
                <w:tcPr>
                  <w:tcW w:w="1515" w:type="dxa"/>
                </w:tcPr>
                <w:p w:rsidR="005755B0" w:rsidRDefault="005755B0" w:rsidP="00491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Término:</w:t>
                  </w:r>
                </w:p>
                <w:p w:rsidR="005755B0" w:rsidRDefault="005755B0" w:rsidP="0049134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755B0" w:rsidRDefault="005755B0" w:rsidP="00491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5B0" w:rsidTr="005755B0">
        <w:trPr>
          <w:trHeight w:val="708"/>
        </w:trPr>
        <w:tc>
          <w:tcPr>
            <w:tcW w:w="5843" w:type="dxa"/>
            <w:tcBorders>
              <w:right w:val="nil"/>
            </w:tcBorders>
          </w:tcPr>
          <w:p w:rsidR="005755B0" w:rsidRDefault="005755B0" w:rsidP="00491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objeto:</w:t>
            </w:r>
          </w:p>
        </w:tc>
        <w:tc>
          <w:tcPr>
            <w:tcW w:w="3260" w:type="dxa"/>
            <w:vMerge/>
            <w:tcBorders>
              <w:left w:val="nil"/>
            </w:tcBorders>
          </w:tcPr>
          <w:p w:rsidR="005755B0" w:rsidRDefault="005755B0" w:rsidP="00491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1341" w:rsidRPr="00491341" w:rsidRDefault="00491341" w:rsidP="00491341">
      <w:pPr>
        <w:rPr>
          <w:rFonts w:ascii="Times New Roman" w:hAnsi="Times New Roman" w:cs="Times New Roman"/>
          <w:b/>
          <w:sz w:val="24"/>
          <w:szCs w:val="24"/>
        </w:rPr>
      </w:pPr>
    </w:p>
    <w:p w:rsidR="005755B0" w:rsidRDefault="005755B0" w:rsidP="00356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 Apresentação d</w:t>
      </w:r>
      <w:r w:rsidR="0083163E">
        <w:rPr>
          <w:rFonts w:ascii="Times New Roman" w:hAnsi="Times New Roman" w:cs="Times New Roman"/>
          <w:b/>
          <w:sz w:val="24"/>
          <w:szCs w:val="24"/>
        </w:rPr>
        <w:t>o Projeto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5755B0" w:rsidTr="005755B0">
        <w:trPr>
          <w:trHeight w:val="1845"/>
        </w:trPr>
        <w:tc>
          <w:tcPr>
            <w:tcW w:w="9103" w:type="dxa"/>
          </w:tcPr>
          <w:p w:rsidR="005755B0" w:rsidRDefault="005755B0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6A51" w:rsidRDefault="00356A51" w:rsidP="00356A51">
      <w:pPr>
        <w:rPr>
          <w:rFonts w:ascii="Times New Roman" w:hAnsi="Times New Roman" w:cs="Times New Roman"/>
          <w:b/>
          <w:sz w:val="24"/>
          <w:szCs w:val="24"/>
        </w:rPr>
      </w:pPr>
    </w:p>
    <w:p w:rsidR="005755B0" w:rsidRDefault="005755B0" w:rsidP="00356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IV- Justificativa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5755B0" w:rsidTr="005755B0">
        <w:trPr>
          <w:trHeight w:val="1456"/>
        </w:trPr>
        <w:tc>
          <w:tcPr>
            <w:tcW w:w="9103" w:type="dxa"/>
          </w:tcPr>
          <w:p w:rsidR="005755B0" w:rsidRDefault="005755B0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5B0" w:rsidRDefault="005755B0" w:rsidP="00356A51">
      <w:pPr>
        <w:rPr>
          <w:rFonts w:ascii="Times New Roman" w:hAnsi="Times New Roman" w:cs="Times New Roman"/>
          <w:b/>
          <w:sz w:val="24"/>
          <w:szCs w:val="24"/>
        </w:rPr>
      </w:pPr>
    </w:p>
    <w:p w:rsidR="005755B0" w:rsidRDefault="009E2C39" w:rsidP="00356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V- Objetivo Geral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5755B0" w:rsidTr="005755B0">
        <w:trPr>
          <w:trHeight w:val="1208"/>
        </w:trPr>
        <w:tc>
          <w:tcPr>
            <w:tcW w:w="9103" w:type="dxa"/>
          </w:tcPr>
          <w:p w:rsidR="005755B0" w:rsidRDefault="005755B0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5B0" w:rsidRDefault="005755B0" w:rsidP="00356A51">
      <w:pPr>
        <w:rPr>
          <w:rFonts w:ascii="Times New Roman" w:hAnsi="Times New Roman" w:cs="Times New Roman"/>
          <w:b/>
          <w:sz w:val="24"/>
          <w:szCs w:val="24"/>
        </w:rPr>
      </w:pPr>
    </w:p>
    <w:p w:rsidR="005755B0" w:rsidRDefault="009E2C39" w:rsidP="00356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VI- Objetivos específicos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9E2C39" w:rsidTr="009E2C39">
        <w:trPr>
          <w:trHeight w:val="1509"/>
        </w:trPr>
        <w:tc>
          <w:tcPr>
            <w:tcW w:w="9103" w:type="dxa"/>
          </w:tcPr>
          <w:p w:rsidR="009E2C39" w:rsidRDefault="009E2C39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C39" w:rsidRDefault="009E2C39" w:rsidP="00356A51">
      <w:pPr>
        <w:rPr>
          <w:rFonts w:ascii="Times New Roman" w:hAnsi="Times New Roman" w:cs="Times New Roman"/>
          <w:b/>
          <w:sz w:val="24"/>
          <w:szCs w:val="24"/>
        </w:rPr>
      </w:pPr>
    </w:p>
    <w:p w:rsidR="009E2C39" w:rsidRDefault="009E2C39" w:rsidP="00356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VII- Metas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9E2C39" w:rsidTr="009E2C39">
        <w:trPr>
          <w:trHeight w:val="922"/>
        </w:trPr>
        <w:tc>
          <w:tcPr>
            <w:tcW w:w="9103" w:type="dxa"/>
          </w:tcPr>
          <w:p w:rsidR="009E2C39" w:rsidRDefault="009E2C39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C39" w:rsidRDefault="009E2C39" w:rsidP="00356A51">
      <w:pPr>
        <w:rPr>
          <w:rFonts w:ascii="Times New Roman" w:hAnsi="Times New Roman" w:cs="Times New Roman"/>
          <w:b/>
          <w:sz w:val="24"/>
          <w:szCs w:val="24"/>
        </w:rPr>
      </w:pPr>
    </w:p>
    <w:p w:rsidR="009E2C39" w:rsidRDefault="009E2C39" w:rsidP="00356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VIII- Estratégia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9E2C39" w:rsidTr="009E2C39">
        <w:trPr>
          <w:trHeight w:val="923"/>
        </w:trPr>
        <w:tc>
          <w:tcPr>
            <w:tcW w:w="9103" w:type="dxa"/>
          </w:tcPr>
          <w:p w:rsidR="009E2C39" w:rsidRDefault="009E2C39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0E20" w:rsidRDefault="007C0E20" w:rsidP="00356A51">
      <w:pPr>
        <w:rPr>
          <w:rFonts w:ascii="Times New Roman" w:hAnsi="Times New Roman" w:cs="Times New Roman"/>
          <w:b/>
          <w:sz w:val="24"/>
          <w:szCs w:val="24"/>
        </w:rPr>
      </w:pPr>
    </w:p>
    <w:p w:rsidR="007C0E20" w:rsidRDefault="00B91C95" w:rsidP="00356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AE7DA4">
        <w:rPr>
          <w:rFonts w:ascii="Times New Roman" w:hAnsi="Times New Roman" w:cs="Times New Roman"/>
          <w:b/>
          <w:sz w:val="24"/>
          <w:szCs w:val="24"/>
        </w:rPr>
        <w:t>- Plano de Aplicação</w:t>
      </w:r>
    </w:p>
    <w:tbl>
      <w:tblPr>
        <w:tblStyle w:val="Tabelacomgrade"/>
        <w:tblW w:w="909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00"/>
        <w:gridCol w:w="3037"/>
        <w:gridCol w:w="338"/>
        <w:gridCol w:w="2246"/>
        <w:gridCol w:w="2269"/>
        <w:gridCol w:w="304"/>
      </w:tblGrid>
      <w:tr w:rsidR="00C96CA6" w:rsidTr="00C96CA6">
        <w:trPr>
          <w:trHeight w:val="489"/>
        </w:trPr>
        <w:tc>
          <w:tcPr>
            <w:tcW w:w="3937" w:type="dxa"/>
            <w:gridSpan w:val="2"/>
            <w:tcBorders>
              <w:right w:val="nil"/>
            </w:tcBorders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Natureza da despesa</w:t>
            </w:r>
          </w:p>
        </w:tc>
        <w:tc>
          <w:tcPr>
            <w:tcW w:w="338" w:type="dxa"/>
            <w:tcBorders>
              <w:left w:val="nil"/>
            </w:tcBorders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Concedente</w:t>
            </w:r>
          </w:p>
        </w:tc>
        <w:tc>
          <w:tcPr>
            <w:tcW w:w="2269" w:type="dxa"/>
          </w:tcPr>
          <w:p w:rsidR="00913345" w:rsidRDefault="0033583F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Beneficiário</w:t>
            </w:r>
          </w:p>
        </w:tc>
        <w:tc>
          <w:tcPr>
            <w:tcW w:w="304" w:type="dxa"/>
            <w:vMerge w:val="restart"/>
            <w:tcBorders>
              <w:top w:val="nil"/>
              <w:bottom w:val="nil"/>
              <w:right w:val="nil"/>
            </w:tcBorders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CA6" w:rsidTr="00C96CA6">
        <w:trPr>
          <w:trHeight w:val="436"/>
        </w:trPr>
        <w:tc>
          <w:tcPr>
            <w:tcW w:w="900" w:type="dxa"/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</w:t>
            </w:r>
          </w:p>
        </w:tc>
        <w:tc>
          <w:tcPr>
            <w:tcW w:w="3037" w:type="dxa"/>
            <w:tcBorders>
              <w:right w:val="nil"/>
            </w:tcBorders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Especificação</w:t>
            </w:r>
          </w:p>
        </w:tc>
        <w:tc>
          <w:tcPr>
            <w:tcW w:w="338" w:type="dxa"/>
            <w:tcBorders>
              <w:left w:val="nil"/>
            </w:tcBorders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top w:val="nil"/>
              <w:bottom w:val="nil"/>
              <w:right w:val="nil"/>
            </w:tcBorders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CA6" w:rsidTr="00C96CA6">
        <w:trPr>
          <w:trHeight w:val="592"/>
        </w:trPr>
        <w:tc>
          <w:tcPr>
            <w:tcW w:w="900" w:type="dxa"/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tcBorders>
              <w:right w:val="nil"/>
            </w:tcBorders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top w:val="nil"/>
              <w:bottom w:val="nil"/>
              <w:right w:val="nil"/>
            </w:tcBorders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CA6" w:rsidTr="00C96CA6">
        <w:trPr>
          <w:trHeight w:val="744"/>
        </w:trPr>
        <w:tc>
          <w:tcPr>
            <w:tcW w:w="3937" w:type="dxa"/>
            <w:gridSpan w:val="2"/>
            <w:tcBorders>
              <w:right w:val="nil"/>
            </w:tcBorders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Geral</w:t>
            </w:r>
          </w:p>
        </w:tc>
        <w:tc>
          <w:tcPr>
            <w:tcW w:w="338" w:type="dxa"/>
            <w:tcBorders>
              <w:left w:val="nil"/>
            </w:tcBorders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top w:val="nil"/>
              <w:bottom w:val="nil"/>
              <w:right w:val="nil"/>
            </w:tcBorders>
          </w:tcPr>
          <w:p w:rsidR="00913345" w:rsidRDefault="00913345" w:rsidP="0035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7DA4" w:rsidRDefault="00AE7DA4" w:rsidP="00356A51">
      <w:pPr>
        <w:rPr>
          <w:rFonts w:ascii="Times New Roman" w:hAnsi="Times New Roman" w:cs="Times New Roman"/>
          <w:b/>
          <w:sz w:val="24"/>
          <w:szCs w:val="24"/>
        </w:rPr>
      </w:pPr>
    </w:p>
    <w:p w:rsidR="00094E1D" w:rsidRDefault="00B91C95" w:rsidP="00356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94E1D">
        <w:rPr>
          <w:rFonts w:ascii="Times New Roman" w:hAnsi="Times New Roman" w:cs="Times New Roman"/>
          <w:b/>
          <w:sz w:val="24"/>
          <w:szCs w:val="24"/>
        </w:rPr>
        <w:t>- Declaração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094E1D" w:rsidTr="00094E1D">
        <w:tc>
          <w:tcPr>
            <w:tcW w:w="9103" w:type="dxa"/>
          </w:tcPr>
          <w:p w:rsidR="00094E1D" w:rsidRDefault="00094E1D" w:rsidP="0000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D">
              <w:rPr>
                <w:rFonts w:ascii="Times New Roman" w:hAnsi="Times New Roman" w:cs="Times New Roman"/>
                <w:sz w:val="24"/>
                <w:szCs w:val="24"/>
              </w:rPr>
              <w:t xml:space="preserve">Na qualidade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representante legal da</w:t>
            </w:r>
            <w:r w:rsidR="00E65C29">
              <w:rPr>
                <w:rFonts w:ascii="Times New Roman" w:hAnsi="Times New Roman" w:cs="Times New Roman"/>
                <w:sz w:val="24"/>
                <w:szCs w:val="24"/>
              </w:rPr>
              <w:t xml:space="preserve"> pessoa física / jurídica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declaro para fins de prova junto a Prefeitura Municipal de Guanhães, para os efeitos e sob pena da lei que inexiste qualquer debito em mora ou situação de inadimplência </w:t>
            </w:r>
            <w:r w:rsidR="000031BE">
              <w:rPr>
                <w:rFonts w:ascii="Times New Roman" w:hAnsi="Times New Roman" w:cs="Times New Roman"/>
                <w:sz w:val="24"/>
                <w:szCs w:val="24"/>
              </w:rPr>
              <w:t xml:space="preserve">com o tesouro ou qualquer órgão ou organização da sociedade civil da administração pública que impeça a transferência de recursos oriundos de consignados nos orçamentos deste </w:t>
            </w:r>
            <w:r w:rsidR="009402B0">
              <w:rPr>
                <w:rFonts w:ascii="Times New Roman" w:hAnsi="Times New Roman" w:cs="Times New Roman"/>
                <w:sz w:val="24"/>
                <w:szCs w:val="24"/>
              </w:rPr>
              <w:t>poder, na</w:t>
            </w:r>
            <w:r w:rsidR="000031BE">
              <w:rPr>
                <w:rFonts w:ascii="Times New Roman" w:hAnsi="Times New Roman" w:cs="Times New Roman"/>
                <w:sz w:val="24"/>
                <w:szCs w:val="24"/>
              </w:rPr>
              <w:t xml:space="preserve"> forma deste plano de trabalho.</w:t>
            </w:r>
          </w:p>
          <w:p w:rsidR="00CB540D" w:rsidRDefault="00CB540D" w:rsidP="00CB54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22779">
              <w:rPr>
                <w:rFonts w:ascii="Times New Roman" w:hAnsi="Times New Roman" w:cs="Times New Roman"/>
                <w:sz w:val="24"/>
                <w:szCs w:val="24"/>
              </w:rPr>
              <w:t xml:space="preserve">Assinatura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B540D" w:rsidRPr="00094E1D" w:rsidRDefault="00CB540D" w:rsidP="00231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Guanhães, 01 de dezembro de 2020</w:t>
            </w:r>
          </w:p>
        </w:tc>
      </w:tr>
    </w:tbl>
    <w:p w:rsidR="00094E1D" w:rsidRDefault="00094E1D" w:rsidP="00356A51">
      <w:pPr>
        <w:rPr>
          <w:rFonts w:ascii="Times New Roman" w:hAnsi="Times New Roman" w:cs="Times New Roman"/>
          <w:b/>
          <w:sz w:val="24"/>
          <w:szCs w:val="24"/>
        </w:rPr>
      </w:pPr>
    </w:p>
    <w:p w:rsidR="00094E1D" w:rsidRDefault="00B91C95" w:rsidP="00356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581D69">
        <w:rPr>
          <w:rFonts w:ascii="Times New Roman" w:hAnsi="Times New Roman" w:cs="Times New Roman"/>
          <w:b/>
          <w:sz w:val="24"/>
          <w:szCs w:val="24"/>
        </w:rPr>
        <w:t>- Aprovação do Plano de Trabalho pela Administração Pública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581D69" w:rsidTr="00581D69">
        <w:tc>
          <w:tcPr>
            <w:tcW w:w="9103" w:type="dxa"/>
          </w:tcPr>
          <w:p w:rsidR="00581D69" w:rsidRPr="00581D69" w:rsidRDefault="00581D69" w:rsidP="005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D69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581D69">
              <w:rPr>
                <w:rFonts w:ascii="Times New Roman" w:hAnsi="Times New Roman" w:cs="Times New Roman"/>
                <w:sz w:val="24"/>
                <w:szCs w:val="24"/>
              </w:rPr>
              <w:t xml:space="preserve"> Aprovado</w:t>
            </w:r>
          </w:p>
          <w:p w:rsidR="00581D69" w:rsidRPr="00581D69" w:rsidRDefault="00581D69" w:rsidP="005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D69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581D69">
              <w:rPr>
                <w:rFonts w:ascii="Times New Roman" w:hAnsi="Times New Roman" w:cs="Times New Roman"/>
                <w:sz w:val="24"/>
                <w:szCs w:val="24"/>
              </w:rPr>
              <w:t xml:space="preserve"> Reprovado</w:t>
            </w:r>
          </w:p>
          <w:p w:rsidR="00581D69" w:rsidRDefault="00581D69" w:rsidP="005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D69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581D69">
              <w:rPr>
                <w:rFonts w:ascii="Times New Roman" w:hAnsi="Times New Roman" w:cs="Times New Roman"/>
                <w:sz w:val="24"/>
                <w:szCs w:val="24"/>
              </w:rPr>
              <w:t xml:space="preserve"> Aprovado co</w:t>
            </w:r>
            <w:r w:rsidR="00CF70E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1D69">
              <w:rPr>
                <w:rFonts w:ascii="Times New Roman" w:hAnsi="Times New Roman" w:cs="Times New Roman"/>
                <w:sz w:val="24"/>
                <w:szCs w:val="24"/>
              </w:rPr>
              <w:t xml:space="preserve">  Ressalvas, com a possibilidade de celebração da parceria, devendo a administração Municipal cumprir o que foi ressalvado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D69" w:rsidRDefault="00581D69" w:rsidP="0058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EC" w:rsidRDefault="00581D69" w:rsidP="0041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Guanhães, 01 de dezembro de 2020</w:t>
            </w:r>
          </w:p>
          <w:p w:rsidR="004174EC" w:rsidRDefault="004174EC" w:rsidP="0041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EC" w:rsidRDefault="004174EC" w:rsidP="0041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6B443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174EC" w:rsidRDefault="004174EC" w:rsidP="0041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69" w:rsidRDefault="00B91C95" w:rsidP="0058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Comissão Avaliadora</w:t>
            </w:r>
          </w:p>
          <w:p w:rsidR="00581D69" w:rsidRPr="00581D69" w:rsidRDefault="00581D69" w:rsidP="0041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69" w:rsidRDefault="00581D69" w:rsidP="00581D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6B4437" w:rsidTr="00932AD1">
        <w:trPr>
          <w:trHeight w:val="3405"/>
        </w:trPr>
        <w:tc>
          <w:tcPr>
            <w:tcW w:w="9103" w:type="dxa"/>
          </w:tcPr>
          <w:p w:rsidR="00FF52DA" w:rsidRDefault="006B4437" w:rsidP="006B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PRESTAÇÃO DE CONTAS deverá ser encaminhada 3</w:t>
            </w:r>
            <w:r w:rsidR="00251BB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F429A">
              <w:rPr>
                <w:rFonts w:ascii="Times New Roman" w:hAnsi="Times New Roman" w:cs="Times New Roman"/>
                <w:sz w:val="24"/>
                <w:szCs w:val="24"/>
              </w:rPr>
              <w:t>(trinta) dias após a conclusão e apresentação do projeto, mediante Relatório Simplificado</w:t>
            </w:r>
            <w:r w:rsidR="00FF5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37" w:rsidRDefault="006B4437" w:rsidP="006B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Após a apresentação da prestação de contas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constatada irregularidade ou omissão, será concedido prazo de até </w:t>
            </w:r>
            <w:r w:rsidR="00605B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dias,</w:t>
            </w:r>
            <w:r w:rsidR="00605B1F">
              <w:rPr>
                <w:rFonts w:ascii="Times New Roman" w:hAnsi="Times New Roman" w:cs="Times New Roman"/>
                <w:sz w:val="24"/>
                <w:szCs w:val="24"/>
              </w:rPr>
              <w:t xml:space="preserve">não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prorrogáveis.</w:t>
            </w:r>
          </w:p>
          <w:p w:rsidR="006B4437" w:rsidRDefault="006B4437" w:rsidP="006B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37" w:rsidRDefault="006B4437" w:rsidP="006B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Guanhães,01 de dezembro de 2020</w:t>
            </w:r>
          </w:p>
          <w:p w:rsidR="006B4437" w:rsidRPr="006B4437" w:rsidRDefault="006B4437" w:rsidP="003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_____________________________</w:t>
            </w:r>
          </w:p>
        </w:tc>
      </w:tr>
    </w:tbl>
    <w:p w:rsidR="00581D69" w:rsidRPr="00356A51" w:rsidRDefault="00581D69" w:rsidP="00356A51">
      <w:pPr>
        <w:rPr>
          <w:rFonts w:ascii="Times New Roman" w:hAnsi="Times New Roman" w:cs="Times New Roman"/>
          <w:b/>
          <w:sz w:val="24"/>
          <w:szCs w:val="24"/>
        </w:rPr>
      </w:pPr>
    </w:p>
    <w:sectPr w:rsidR="00581D69" w:rsidRPr="00356A51" w:rsidSect="00356A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03BEF"/>
    <w:multiLevelType w:val="hybridMultilevel"/>
    <w:tmpl w:val="7A4C27DC"/>
    <w:lvl w:ilvl="0" w:tplc="E84E9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51"/>
    <w:rsid w:val="000031BE"/>
    <w:rsid w:val="00094E1D"/>
    <w:rsid w:val="001C472F"/>
    <w:rsid w:val="00231825"/>
    <w:rsid w:val="00251BB5"/>
    <w:rsid w:val="002D7AD8"/>
    <w:rsid w:val="002F429A"/>
    <w:rsid w:val="003330DE"/>
    <w:rsid w:val="0033583F"/>
    <w:rsid w:val="00356A51"/>
    <w:rsid w:val="003841CE"/>
    <w:rsid w:val="004174EC"/>
    <w:rsid w:val="00491341"/>
    <w:rsid w:val="00501ACC"/>
    <w:rsid w:val="005755B0"/>
    <w:rsid w:val="00581D69"/>
    <w:rsid w:val="005F656A"/>
    <w:rsid w:val="00605B1F"/>
    <w:rsid w:val="00622779"/>
    <w:rsid w:val="00671A41"/>
    <w:rsid w:val="006B4437"/>
    <w:rsid w:val="007767A8"/>
    <w:rsid w:val="007C0E20"/>
    <w:rsid w:val="0083163E"/>
    <w:rsid w:val="00913345"/>
    <w:rsid w:val="00932AD1"/>
    <w:rsid w:val="009402B0"/>
    <w:rsid w:val="00961D6E"/>
    <w:rsid w:val="009E2C39"/>
    <w:rsid w:val="00AE7DA4"/>
    <w:rsid w:val="00B91C95"/>
    <w:rsid w:val="00C96CA6"/>
    <w:rsid w:val="00CB540D"/>
    <w:rsid w:val="00CF70ED"/>
    <w:rsid w:val="00E63684"/>
    <w:rsid w:val="00E65C29"/>
    <w:rsid w:val="00E86986"/>
    <w:rsid w:val="00FC20D6"/>
    <w:rsid w:val="00FF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760AE-2980-46F7-ACDB-24F78165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6A51"/>
    <w:pPr>
      <w:ind w:left="720"/>
      <w:contextualSpacing/>
    </w:pPr>
  </w:style>
  <w:style w:type="table" w:styleId="Tabelacomgrade">
    <w:name w:val="Table Grid"/>
    <w:basedOn w:val="Tabelanormal"/>
    <w:uiPriority w:val="59"/>
    <w:rsid w:val="0035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2020-12-01T16:31:00Z</cp:lastPrinted>
  <dcterms:created xsi:type="dcterms:W3CDTF">2020-12-07T20:20:00Z</dcterms:created>
  <dcterms:modified xsi:type="dcterms:W3CDTF">2020-12-07T20:20:00Z</dcterms:modified>
</cp:coreProperties>
</file>